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B1ED1" w:rsidRPr="00916303" w:rsidRDefault="006B1ED1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D1" w:rsidRPr="00264F09" w:rsidRDefault="006B1ED1" w:rsidP="00B6695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802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Материально-техническое и программное обеспечение администрации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</w:t>
            </w:r>
            <w:r w:rsidRPr="00802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Новокубанского района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1ED1" w:rsidRPr="00264F09" w:rsidRDefault="006B1ED1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D1" w:rsidRPr="00A24FA2" w:rsidRDefault="006B1ED1" w:rsidP="006060A6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606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1C719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060A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6060A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bookmarkStart w:id="0" w:name="_GoBack"/>
            <w:bookmarkEnd w:id="0"/>
          </w:p>
        </w:tc>
      </w:tr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1ED1" w:rsidRPr="00264F09" w:rsidRDefault="006B1ED1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ED1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6B1ED1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6B1E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D74569" w:rsidRDefault="006B1ED1" w:rsidP="00804549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78317A" w:rsidRDefault="006B1ED1" w:rsidP="0078317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B04AEF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B04AEF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E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tabs>
                <w:tab w:val="left" w:pos="2115"/>
              </w:tabs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>Приобретение и продление лицензий, прав на используемые антивирусное ПО, продление ЭЦП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E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 xml:space="preserve">Обеспеченность администрации </w:t>
            </w:r>
            <w:r>
              <w:rPr>
                <w:sz w:val="20"/>
                <w:szCs w:val="20"/>
              </w:rPr>
              <w:t>Верхнекубанского</w:t>
            </w:r>
            <w:r w:rsidRPr="00424317">
              <w:rPr>
                <w:sz w:val="20"/>
                <w:szCs w:val="20"/>
              </w:rPr>
              <w:t xml:space="preserve"> сельского поселения Новокубанского района услугами сети "Интернет"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>процентов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>100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ED1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1ED1" w:rsidRDefault="006B1ED1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ED1" w:rsidRDefault="006B1ED1" w:rsidP="00450C09">
            <w:r>
              <w:t>Глава Верхнекубанского сельского поселения</w:t>
            </w:r>
          </w:p>
          <w:p w:rsidR="006B1ED1" w:rsidRPr="00450C09" w:rsidRDefault="006B1ED1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D1" w:rsidRPr="00264F09" w:rsidRDefault="006B1E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ED1" w:rsidRPr="00264F09" w:rsidRDefault="006B1E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D1" w:rsidRDefault="006B1E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ED1" w:rsidRDefault="006B1ED1" w:rsidP="00576E7D"/>
          <w:p w:rsidR="006B1ED1" w:rsidRPr="007768DF" w:rsidRDefault="006B1ED1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6B1ED1" w:rsidRDefault="006B1ED1">
      <w:r>
        <w:rPr>
          <w:sz w:val="28"/>
          <w:szCs w:val="28"/>
        </w:rPr>
        <w:t xml:space="preserve"> </w:t>
      </w:r>
    </w:p>
    <w:sectPr w:rsidR="006B1ED1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369" w:rsidRDefault="00C10369" w:rsidP="00D925FD">
      <w:r>
        <w:separator/>
      </w:r>
    </w:p>
  </w:endnote>
  <w:endnote w:type="continuationSeparator" w:id="0">
    <w:p w:rsidR="00C10369" w:rsidRDefault="00C10369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369" w:rsidRDefault="00C10369" w:rsidP="00D925FD">
      <w:r>
        <w:separator/>
      </w:r>
    </w:p>
  </w:footnote>
  <w:footnote w:type="continuationSeparator" w:id="0">
    <w:p w:rsidR="00C10369" w:rsidRDefault="00C10369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ED1" w:rsidRDefault="007C02F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060A6">
      <w:rPr>
        <w:noProof/>
      </w:rPr>
      <w:t>1</w:t>
    </w:r>
    <w:r>
      <w:rPr>
        <w:noProof/>
      </w:rPr>
      <w:fldChar w:fldCharType="end"/>
    </w:r>
  </w:p>
  <w:p w:rsidR="006B1ED1" w:rsidRDefault="006B1E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817EB"/>
    <w:rsid w:val="0009020B"/>
    <w:rsid w:val="000A57A7"/>
    <w:rsid w:val="000C0DF6"/>
    <w:rsid w:val="000D6A74"/>
    <w:rsid w:val="000F72FE"/>
    <w:rsid w:val="00134DAE"/>
    <w:rsid w:val="00151928"/>
    <w:rsid w:val="00157E91"/>
    <w:rsid w:val="001744B6"/>
    <w:rsid w:val="00182270"/>
    <w:rsid w:val="001C2013"/>
    <w:rsid w:val="001C7198"/>
    <w:rsid w:val="001D1DED"/>
    <w:rsid w:val="001F58F9"/>
    <w:rsid w:val="00212691"/>
    <w:rsid w:val="00224B0B"/>
    <w:rsid w:val="00244542"/>
    <w:rsid w:val="00263881"/>
    <w:rsid w:val="00264F09"/>
    <w:rsid w:val="002D4878"/>
    <w:rsid w:val="002E1F3E"/>
    <w:rsid w:val="002E2185"/>
    <w:rsid w:val="002F498A"/>
    <w:rsid w:val="00314543"/>
    <w:rsid w:val="003605CA"/>
    <w:rsid w:val="003E1889"/>
    <w:rsid w:val="003E6134"/>
    <w:rsid w:val="00400802"/>
    <w:rsid w:val="004231A5"/>
    <w:rsid w:val="00424317"/>
    <w:rsid w:val="00450C09"/>
    <w:rsid w:val="00466D4E"/>
    <w:rsid w:val="00536E47"/>
    <w:rsid w:val="00552648"/>
    <w:rsid w:val="00572087"/>
    <w:rsid w:val="00576E7D"/>
    <w:rsid w:val="00576E86"/>
    <w:rsid w:val="005D3852"/>
    <w:rsid w:val="006060A6"/>
    <w:rsid w:val="0066131B"/>
    <w:rsid w:val="00673FEB"/>
    <w:rsid w:val="00697BF9"/>
    <w:rsid w:val="006B1ED1"/>
    <w:rsid w:val="006E082E"/>
    <w:rsid w:val="007506E8"/>
    <w:rsid w:val="0075652A"/>
    <w:rsid w:val="00772240"/>
    <w:rsid w:val="007768DF"/>
    <w:rsid w:val="0078317A"/>
    <w:rsid w:val="0079431E"/>
    <w:rsid w:val="007A4365"/>
    <w:rsid w:val="007C02FD"/>
    <w:rsid w:val="008029C8"/>
    <w:rsid w:val="00804549"/>
    <w:rsid w:val="008A585B"/>
    <w:rsid w:val="00905978"/>
    <w:rsid w:val="00916303"/>
    <w:rsid w:val="00925602"/>
    <w:rsid w:val="00926DED"/>
    <w:rsid w:val="00977E5E"/>
    <w:rsid w:val="009B47B3"/>
    <w:rsid w:val="009C3A34"/>
    <w:rsid w:val="009F4AC8"/>
    <w:rsid w:val="00A24FA2"/>
    <w:rsid w:val="00B04AEF"/>
    <w:rsid w:val="00B24BF7"/>
    <w:rsid w:val="00B323D0"/>
    <w:rsid w:val="00B56476"/>
    <w:rsid w:val="00B66956"/>
    <w:rsid w:val="00B87F39"/>
    <w:rsid w:val="00BF0014"/>
    <w:rsid w:val="00C10369"/>
    <w:rsid w:val="00C83FC2"/>
    <w:rsid w:val="00CA2E2A"/>
    <w:rsid w:val="00CC0D55"/>
    <w:rsid w:val="00D74569"/>
    <w:rsid w:val="00D925FD"/>
    <w:rsid w:val="00DF087F"/>
    <w:rsid w:val="00E62174"/>
    <w:rsid w:val="00E7357B"/>
    <w:rsid w:val="00EF17DB"/>
    <w:rsid w:val="00F137D6"/>
    <w:rsid w:val="00F82200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29</cp:revision>
  <cp:lastPrinted>2015-04-06T08:36:00Z</cp:lastPrinted>
  <dcterms:created xsi:type="dcterms:W3CDTF">2015-04-03T15:40:00Z</dcterms:created>
  <dcterms:modified xsi:type="dcterms:W3CDTF">2024-10-01T10:12:00Z</dcterms:modified>
</cp:coreProperties>
</file>